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4DE16F66" w:rsidR="0016217F" w:rsidRDefault="0062616F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val="en-US"/>
        </w:rPr>
        <w:drawing>
          <wp:anchor distT="0" distB="0" distL="114300" distR="114300" simplePos="0" relativeHeight="251672064" behindDoc="0" locked="0" layoutInCell="1" allowOverlap="1" wp14:anchorId="4084DA58" wp14:editId="25D8FA86">
            <wp:simplePos x="0" y="0"/>
            <wp:positionH relativeFrom="column">
              <wp:posOffset>5600700</wp:posOffset>
            </wp:positionH>
            <wp:positionV relativeFrom="paragraph">
              <wp:posOffset>-345440</wp:posOffset>
            </wp:positionV>
            <wp:extent cx="946150" cy="548640"/>
            <wp:effectExtent l="0" t="0" r="6350" b="3810"/>
            <wp:wrapNone/>
            <wp:docPr id="5" name="Picture 5" descr="sofenalogo1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enalogo1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A4">
        <w:rPr>
          <w:rFonts w:ascii="Calibri" w:hAnsi="Calibri"/>
          <w:b/>
          <w:noProof/>
          <w:color w:val="auto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0DC3C442">
                <wp:simplePos x="0" y="0"/>
                <wp:positionH relativeFrom="page">
                  <wp:posOffset>11430</wp:posOffset>
                </wp:positionH>
                <wp:positionV relativeFrom="paragraph">
                  <wp:posOffset>-912826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79C1" id="Rectangle 9" o:spid="_x0000_s1026" style="position:absolute;margin-left:.9pt;margin-top:-71.9pt;width:594.4pt;height:44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NjahibgAAAACw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AF079C">
        <w:rPr>
          <w:rFonts w:ascii="Calibri" w:hAnsi="Calibri"/>
          <w:b/>
          <w:color w:val="auto"/>
          <w:sz w:val="48"/>
          <w:szCs w:val="48"/>
          <w:lang w:val="bg-BG"/>
        </w:rPr>
        <w:t xml:space="preserve">Декларация </w:t>
      </w:r>
      <w:r w:rsidR="00C73636">
        <w:rPr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8816F" w14:textId="008D7F70" w:rsidR="00763348" w:rsidRDefault="00763348" w:rsidP="00763348"/>
    <w:p w14:paraId="1193A943" w14:textId="4DEEF7C7" w:rsidR="00A9047A" w:rsidRPr="008430DA" w:rsidRDefault="008430DA" w:rsidP="008430DA">
      <w:pPr>
        <w:jc w:val="both"/>
        <w:rPr>
          <w:i/>
        </w:rPr>
      </w:pPr>
      <w:r w:rsidRPr="008430DA">
        <w:rPr>
          <w:i/>
        </w:rPr>
        <w:t>[</w:t>
      </w:r>
      <w:r w:rsidR="00AF079C">
        <w:rPr>
          <w:i/>
          <w:lang w:val="bg-BG"/>
        </w:rPr>
        <w:t>Име на фирмата</w:t>
      </w:r>
      <w:r w:rsidRPr="008430DA">
        <w:rPr>
          <w:i/>
        </w:rPr>
        <w:t>]</w:t>
      </w:r>
      <w:r w:rsidR="00AF079C" w:rsidRPr="00AF079C">
        <w:t xml:space="preserve"> се ангажира да подобри своето екологично представяне чрез намаляване на </w:t>
      </w:r>
      <w:r w:rsidR="00B36944">
        <w:t>емисиите си на въглероден диоксид</w:t>
      </w:r>
      <w:r w:rsidR="00AF079C" w:rsidRPr="00AF079C">
        <w:t xml:space="preserve"> и други парникови га</w:t>
      </w:r>
      <w:r w:rsidR="00B36944">
        <w:t xml:space="preserve">зове. Ще постигнем това чрез </w:t>
      </w:r>
      <w:r w:rsidR="00AF079C" w:rsidRPr="00AF079C">
        <w:t>активно управление и намаляване на използването на енергия от изкопаеми горива.</w:t>
      </w:r>
    </w:p>
    <w:p w14:paraId="40741EEC" w14:textId="3FEB9635" w:rsidR="00A9047A" w:rsidRDefault="00AF079C" w:rsidP="001A05E8">
      <w:pPr>
        <w:spacing w:after="0" w:line="240" w:lineRule="auto"/>
        <w:jc w:val="both"/>
      </w:pPr>
      <w:r>
        <w:rPr>
          <w:lang w:val="bg-BG"/>
        </w:rPr>
        <w:t>Нашите краткосрочни цели са:</w:t>
      </w:r>
      <w:r w:rsidR="008430DA" w:rsidRPr="008430DA">
        <w:t xml:space="preserve"> [</w:t>
      </w:r>
      <w:r w:rsidR="007B3B42">
        <w:rPr>
          <w:lang w:val="bg-BG"/>
        </w:rPr>
        <w:t>изтрий, което не</w:t>
      </w:r>
      <w:r>
        <w:rPr>
          <w:lang w:val="bg-BG"/>
        </w:rPr>
        <w:t xml:space="preserve"> е </w:t>
      </w:r>
      <w:r w:rsidR="007B3B42">
        <w:rPr>
          <w:lang w:val="bg-BG"/>
        </w:rPr>
        <w:t>подходящо</w:t>
      </w:r>
      <w:r w:rsidR="008430DA" w:rsidRPr="008430DA">
        <w:t>]:</w:t>
      </w:r>
    </w:p>
    <w:p w14:paraId="5D082666" w14:textId="77777777" w:rsidR="001A05E8" w:rsidRDefault="001A05E8" w:rsidP="001A05E8">
      <w:pPr>
        <w:spacing w:after="0" w:line="240" w:lineRule="auto"/>
        <w:jc w:val="both"/>
      </w:pPr>
    </w:p>
    <w:p w14:paraId="5ABD6ABD" w14:textId="102C728B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 xml:space="preserve">Да публикуваме </w:t>
      </w:r>
      <w:r w:rsidR="00AF079C">
        <w:rPr>
          <w:lang w:val="bg-BG"/>
        </w:rPr>
        <w:t>декларация за корпоративна енергийна политика</w:t>
      </w:r>
      <w:r w:rsidR="008430DA" w:rsidRPr="008430DA">
        <w:t xml:space="preserve"> </w:t>
      </w:r>
    </w:p>
    <w:p w14:paraId="2FB4B95D" w14:textId="6AC7732A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>Да намалим</w:t>
      </w:r>
      <w:r w:rsidR="00AF079C">
        <w:rPr>
          <w:lang w:val="bg-BG"/>
        </w:rPr>
        <w:t xml:space="preserve"> въздействието на горивата върху околната среда, чрез намаляване на емисиите – тон </w:t>
      </w:r>
      <w:r w:rsidR="008430DA" w:rsidRPr="008430DA">
        <w:t>CO</w:t>
      </w:r>
      <w:r w:rsidR="008430DA" w:rsidRPr="008430DA">
        <w:rPr>
          <w:vertAlign w:val="subscript"/>
        </w:rPr>
        <w:t>2</w:t>
      </w:r>
      <w:r w:rsidR="008430DA" w:rsidRPr="008430DA">
        <w:t xml:space="preserve"> </w:t>
      </w:r>
      <w:r w:rsidR="00AF079C">
        <w:rPr>
          <w:lang w:val="bg-BG"/>
        </w:rPr>
        <w:t>с</w:t>
      </w:r>
      <w:r w:rsidR="008430DA" w:rsidRPr="008430DA">
        <w:t xml:space="preserve"> </w:t>
      </w:r>
      <w:r w:rsidR="00AF079C">
        <w:rPr>
          <w:lang w:val="bg-BG"/>
        </w:rPr>
        <w:t>....</w:t>
      </w:r>
      <w:r w:rsidR="008430DA" w:rsidRPr="008430DA">
        <w:t xml:space="preserve">% </w:t>
      </w:r>
      <w:r w:rsidR="00AF079C">
        <w:rPr>
          <w:lang w:val="bg-BG"/>
        </w:rPr>
        <w:t>на годишна база</w:t>
      </w:r>
      <w:r w:rsidR="008430DA" w:rsidRPr="008430DA">
        <w:t xml:space="preserve"> </w:t>
      </w:r>
    </w:p>
    <w:p w14:paraId="4338036B" w14:textId="44D70587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 xml:space="preserve">Да редуцираме </w:t>
      </w:r>
      <w:r w:rsidR="00FA1285">
        <w:rPr>
          <w:lang w:val="bg-BG"/>
        </w:rPr>
        <w:t xml:space="preserve">потреблението на енергия с </w:t>
      </w:r>
      <w:r w:rsidR="008430DA" w:rsidRPr="008430DA">
        <w:t xml:space="preserve">x% </w:t>
      </w:r>
      <w:r w:rsidR="00FA1285">
        <w:rPr>
          <w:lang w:val="bg-BG"/>
        </w:rPr>
        <w:t xml:space="preserve">на единица доставена енергия на годишна база </w:t>
      </w:r>
      <w:r w:rsidR="008430DA" w:rsidRPr="008430DA">
        <w:t xml:space="preserve"> </w:t>
      </w:r>
    </w:p>
    <w:p w14:paraId="6FE13C93" w14:textId="0B04E373" w:rsidR="00FA1285" w:rsidRPr="00FA1285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>Да намалим</w:t>
      </w:r>
      <w:r w:rsidR="00FA1285" w:rsidRPr="00FA1285">
        <w:rPr>
          <w:lang w:val="bg-BG"/>
        </w:rPr>
        <w:t xml:space="preserve"> потреб</w:t>
      </w:r>
      <w:r>
        <w:rPr>
          <w:lang w:val="bg-BG"/>
        </w:rPr>
        <w:t>лението на енергия до типични /</w:t>
      </w:r>
      <w:r w:rsidR="00FA1285" w:rsidRPr="00FA1285">
        <w:rPr>
          <w:lang w:val="bg-BG"/>
        </w:rPr>
        <w:t xml:space="preserve">добри практики </w:t>
      </w:r>
      <w:r>
        <w:rPr>
          <w:lang w:val="bg-BG"/>
        </w:rPr>
        <w:t>за сравнение в рамките на година</w:t>
      </w:r>
    </w:p>
    <w:p w14:paraId="1EC21181" w14:textId="775D2EFF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 xml:space="preserve">Да поставим </w:t>
      </w:r>
      <w:r w:rsidR="00D126AF" w:rsidRPr="00D126AF">
        <w:t>цел</w:t>
      </w:r>
      <w:r w:rsidR="00D31B24">
        <w:rPr>
          <w:lang w:val="bg-BG"/>
        </w:rPr>
        <w:t>и</w:t>
      </w:r>
      <w:r w:rsidR="00D126AF" w:rsidRPr="00D126AF">
        <w:t xml:space="preserve"> за н</w:t>
      </w:r>
      <w:r>
        <w:t>амаляване на емисиите, заложени</w:t>
      </w:r>
      <w:r w:rsidR="00D126AF" w:rsidRPr="00D126AF">
        <w:t xml:space="preserve"> в споразумението </w:t>
      </w:r>
      <w:r>
        <w:t>за изменение</w:t>
      </w:r>
      <w:r w:rsidR="00D126AF" w:rsidRPr="00D126AF">
        <w:t xml:space="preserve"> на климата</w:t>
      </w:r>
      <w:r w:rsidR="00D126AF">
        <w:rPr>
          <w:lang w:val="bg-BG"/>
        </w:rPr>
        <w:t xml:space="preserve"> </w:t>
      </w:r>
    </w:p>
    <w:p w14:paraId="162641B4" w14:textId="6CD97706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 xml:space="preserve">Да прилагаме </w:t>
      </w:r>
      <w:r w:rsidR="00D126AF" w:rsidRPr="00D126AF">
        <w:t xml:space="preserve">редовна програма за енергийни одити </w:t>
      </w:r>
      <w:r w:rsidR="008430DA" w:rsidRPr="008430DA">
        <w:t xml:space="preserve"> </w:t>
      </w:r>
    </w:p>
    <w:p w14:paraId="54B366F0" w14:textId="54A58E03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 xml:space="preserve">Да задаваме </w:t>
      </w:r>
      <w:r w:rsidR="00D31B24">
        <w:t>и публикува</w:t>
      </w:r>
      <w:r>
        <w:rPr>
          <w:lang w:val="bg-BG"/>
        </w:rPr>
        <w:t>ме</w:t>
      </w:r>
      <w:r w:rsidR="00D126AF" w:rsidRPr="00D126AF">
        <w:t xml:space="preserve"> цели за подобряване на ефективността </w:t>
      </w:r>
    </w:p>
    <w:p w14:paraId="0180E925" w14:textId="226C35BA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>Да д</w:t>
      </w:r>
      <w:r w:rsidR="00D126AF">
        <w:t>окладва</w:t>
      </w:r>
      <w:r>
        <w:rPr>
          <w:lang w:val="bg-BG"/>
        </w:rPr>
        <w:t>ме</w:t>
      </w:r>
      <w:r w:rsidR="00D126AF" w:rsidRPr="00D126AF">
        <w:t xml:space="preserve"> промените и подобренията в производителността</w:t>
      </w:r>
      <w:r w:rsidR="00D126AF">
        <w:rPr>
          <w:lang w:val="bg-BG"/>
        </w:rPr>
        <w:t xml:space="preserve"> на годишна база</w:t>
      </w:r>
      <w:r w:rsidR="008430DA" w:rsidRPr="008430DA">
        <w:t xml:space="preserve"> </w:t>
      </w:r>
    </w:p>
    <w:p w14:paraId="5D425152" w14:textId="7BA5BD56" w:rsidR="00D126AF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>Да п</w:t>
      </w:r>
      <w:r w:rsidR="00D31B24">
        <w:t>овиш</w:t>
      </w:r>
      <w:r>
        <w:rPr>
          <w:lang w:val="bg-BG"/>
        </w:rPr>
        <w:t>им</w:t>
      </w:r>
      <w:r w:rsidR="00D126AF">
        <w:t xml:space="preserve"> осведомеността на персонала</w:t>
      </w:r>
    </w:p>
    <w:p w14:paraId="5436A90E" w14:textId="7AE761E1" w:rsidR="00D126AF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bg-BG"/>
        </w:rPr>
        <w:t>Да н</w:t>
      </w:r>
      <w:r w:rsidR="00D126AF">
        <w:t>оминира</w:t>
      </w:r>
      <w:r>
        <w:rPr>
          <w:lang w:val="bg-BG"/>
        </w:rPr>
        <w:t>ме</w:t>
      </w:r>
      <w:r w:rsidR="00D126AF">
        <w:t xml:space="preserve"> служителите си </w:t>
      </w:r>
      <w:r w:rsidR="00D126AF">
        <w:rPr>
          <w:lang w:val="bg-BG"/>
        </w:rPr>
        <w:t xml:space="preserve">да работят </w:t>
      </w:r>
      <w:r w:rsidR="00D126AF">
        <w:t>като енергийни шампиони</w:t>
      </w:r>
    </w:p>
    <w:p w14:paraId="50005800" w14:textId="1B1A3932" w:rsidR="00D126AF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Да търсим</w:t>
      </w:r>
      <w:r w:rsidR="00D126AF">
        <w:t xml:space="preserve"> изгодни доставки на енергия</w:t>
      </w:r>
    </w:p>
    <w:p w14:paraId="383CD0A4" w14:textId="1C7E06F7" w:rsidR="00D126AF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Да определим</w:t>
      </w:r>
      <w:r w:rsidR="00D126AF">
        <w:t xml:space="preserve"> всички икономически ефективни мерки за енергийна ефективност</w:t>
      </w:r>
    </w:p>
    <w:p w14:paraId="101CF8DA" w14:textId="4F1C82A4" w:rsidR="00D126AF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Да създадем</w:t>
      </w:r>
      <w:r w:rsidR="00D126AF">
        <w:t xml:space="preserve"> система за наблюдение и насочване</w:t>
      </w:r>
    </w:p>
    <w:p w14:paraId="42836B6F" w14:textId="30C61CF0" w:rsidR="00D126AF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Да правим</w:t>
      </w:r>
      <w:r w:rsidR="00D31B24">
        <w:rPr>
          <w:lang w:val="bg-BG"/>
        </w:rPr>
        <w:t xml:space="preserve"> </w:t>
      </w:r>
      <w:r w:rsidR="00D126AF">
        <w:t>редовни отчети за управлението на разходите и потреблението</w:t>
      </w:r>
    </w:p>
    <w:p w14:paraId="46BD498E" w14:textId="6ABA138F" w:rsidR="00D126AF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Да отделим</w:t>
      </w:r>
      <w:r w:rsidR="00D126AF">
        <w:t xml:space="preserve"> бюджет за инвестиране в енергийна ефективност</w:t>
      </w:r>
    </w:p>
    <w:p w14:paraId="497CEFC1" w14:textId="1DFB793F" w:rsidR="008430DA" w:rsidRPr="008430DA" w:rsidRDefault="007B3B42" w:rsidP="001A05E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Да определим</w:t>
      </w:r>
      <w:r w:rsidR="00D126AF">
        <w:t xml:space="preserve"> енергийно ефе</w:t>
      </w:r>
      <w:r w:rsidR="00D31B24">
        <w:t>ктивния дизайн на нови</w:t>
      </w:r>
      <w:r>
        <w:rPr>
          <w:lang w:val="bg-BG"/>
        </w:rPr>
        <w:t>те</w:t>
      </w:r>
      <w:r w:rsidR="00D31B24">
        <w:t xml:space="preserve"> сгради /</w:t>
      </w:r>
      <w:r w:rsidR="00D126AF">
        <w:t xml:space="preserve">процеси и </w:t>
      </w:r>
      <w:r>
        <w:rPr>
          <w:lang w:val="bg-BG"/>
        </w:rPr>
        <w:t xml:space="preserve">да </w:t>
      </w:r>
      <w:r w:rsidR="00D126AF">
        <w:t>осигур</w:t>
      </w:r>
      <w:r>
        <w:rPr>
          <w:lang w:val="bg-BG"/>
        </w:rPr>
        <w:t>им</w:t>
      </w:r>
      <w:r w:rsidR="00D126AF">
        <w:t xml:space="preserve"> енергийно ефективни съоръжения и оборудване</w:t>
      </w:r>
      <w:r w:rsidR="008430DA" w:rsidRPr="008430DA">
        <w:t xml:space="preserve"> </w:t>
      </w:r>
    </w:p>
    <w:p w14:paraId="7E86DA38" w14:textId="77777777" w:rsidR="008430DA" w:rsidRDefault="008430DA" w:rsidP="001A05E8">
      <w:pPr>
        <w:spacing w:after="0" w:line="240" w:lineRule="auto"/>
        <w:jc w:val="both"/>
      </w:pPr>
    </w:p>
    <w:p w14:paraId="6EA467E6" w14:textId="0C502D97" w:rsidR="009D50A2" w:rsidRDefault="007B3B42" w:rsidP="001A05E8">
      <w:pPr>
        <w:spacing w:after="0" w:line="240" w:lineRule="auto"/>
        <w:jc w:val="both"/>
      </w:pPr>
      <w:r>
        <w:rPr>
          <w:lang w:val="bg-BG"/>
        </w:rPr>
        <w:t xml:space="preserve">Нашите дългосрочни и средносрочни цели са </w:t>
      </w:r>
      <w:r w:rsidR="008430DA" w:rsidRPr="008430DA">
        <w:t>[</w:t>
      </w:r>
      <w:r>
        <w:rPr>
          <w:lang w:val="bg-BG"/>
        </w:rPr>
        <w:t>изтрий, което не е подходящо</w:t>
      </w:r>
      <w:r w:rsidR="008430DA" w:rsidRPr="008430DA">
        <w:t>]:</w:t>
      </w:r>
    </w:p>
    <w:p w14:paraId="523F2F58" w14:textId="77777777" w:rsidR="001A05E8" w:rsidRPr="008430DA" w:rsidRDefault="001A05E8" w:rsidP="001A05E8">
      <w:pPr>
        <w:spacing w:after="0" w:line="240" w:lineRule="auto"/>
        <w:jc w:val="both"/>
      </w:pPr>
    </w:p>
    <w:p w14:paraId="3432D87E" w14:textId="5990CFD6" w:rsidR="009D50A2" w:rsidRPr="008430DA" w:rsidRDefault="007B3B42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>Да осигурим организационен ресурс за енергиен мениджмънт</w:t>
      </w:r>
      <w:r w:rsidR="008430DA" w:rsidRPr="008430DA">
        <w:t xml:space="preserve"> </w:t>
      </w:r>
    </w:p>
    <w:p w14:paraId="1DA83005" w14:textId="379378FB" w:rsidR="009D50A2" w:rsidRPr="008430DA" w:rsidRDefault="00B36944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>Да намалим</w:t>
      </w:r>
      <w:r w:rsidR="007B3B42">
        <w:rPr>
          <w:lang w:val="bg-BG"/>
        </w:rPr>
        <w:t xml:space="preserve"> енергийни</w:t>
      </w:r>
      <w:r>
        <w:rPr>
          <w:lang w:val="bg-BG"/>
        </w:rPr>
        <w:t>те си</w:t>
      </w:r>
      <w:r w:rsidR="007B3B42">
        <w:rPr>
          <w:lang w:val="bg-BG"/>
        </w:rPr>
        <w:t xml:space="preserve"> разходи</w:t>
      </w:r>
      <w:r w:rsidR="008430DA" w:rsidRPr="008430DA">
        <w:t xml:space="preserve"> </w:t>
      </w:r>
    </w:p>
    <w:p w14:paraId="5846E5EA" w14:textId="1301AD71" w:rsidR="009D50A2" w:rsidRPr="008430DA" w:rsidRDefault="007B3B42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>Да дадем приоритет на енергийно ефективните инвестиции</w:t>
      </w:r>
      <w:r w:rsidR="008430DA" w:rsidRPr="008430DA">
        <w:t xml:space="preserve"> </w:t>
      </w:r>
    </w:p>
    <w:p w14:paraId="32EF2165" w14:textId="3C2E4977" w:rsidR="009D50A2" w:rsidRPr="008430DA" w:rsidRDefault="001A05E8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 xml:space="preserve">Да отчетем разходите за енергия по време на жизнения цикъл на всички нови проекти </w:t>
      </w:r>
      <w:r w:rsidR="008430DA" w:rsidRPr="008430DA">
        <w:t xml:space="preserve"> </w:t>
      </w:r>
    </w:p>
    <w:p w14:paraId="1AE0DBF0" w14:textId="3A6801B1" w:rsidR="009D50A2" w:rsidRPr="008430DA" w:rsidRDefault="001A05E8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>Да намалим въглеродните емисии</w:t>
      </w:r>
      <w:r w:rsidR="008430DA" w:rsidRPr="008430DA">
        <w:t xml:space="preserve"> </w:t>
      </w:r>
    </w:p>
    <w:p w14:paraId="3F623B2A" w14:textId="3387FBD2" w:rsidR="009D50A2" w:rsidRPr="008430DA" w:rsidRDefault="001A05E8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>Да намалим въздействието върху околната среда</w:t>
      </w:r>
      <w:r w:rsidR="008430DA" w:rsidRPr="008430DA">
        <w:t xml:space="preserve"> </w:t>
      </w:r>
    </w:p>
    <w:p w14:paraId="36847DD8" w14:textId="758B1C20" w:rsidR="009D50A2" w:rsidRPr="008430DA" w:rsidRDefault="001A05E8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>Там, където е възможно, да използваме енергия от възобновяеми източници</w:t>
      </w:r>
    </w:p>
    <w:p w14:paraId="13DC9B2B" w14:textId="509D1FA1" w:rsidR="009D50A2" w:rsidRDefault="001A05E8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 xml:space="preserve">Да внедрим система за енергиен мениджмънт </w:t>
      </w:r>
      <w:r w:rsidR="008430DA" w:rsidRPr="008430DA">
        <w:t>ISO 50001</w:t>
      </w:r>
    </w:p>
    <w:p w14:paraId="4D98E09E" w14:textId="73B0452D" w:rsidR="00A2585F" w:rsidRPr="008430DA" w:rsidRDefault="001A05E8" w:rsidP="001A05E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bg-BG"/>
        </w:rPr>
        <w:t>Да внедрим система за управление на околната среда</w:t>
      </w:r>
      <w:r w:rsidR="00A2585F">
        <w:t xml:space="preserve"> ISO 14</w:t>
      </w:r>
      <w:r w:rsidR="00A2585F" w:rsidRPr="008430DA">
        <w:t>001</w:t>
      </w:r>
    </w:p>
    <w:p w14:paraId="0B2AFF5C" w14:textId="77777777" w:rsidR="008430DA" w:rsidRDefault="008430DA" w:rsidP="001A05E8">
      <w:pPr>
        <w:spacing w:after="0" w:line="240" w:lineRule="auto"/>
        <w:jc w:val="both"/>
      </w:pPr>
    </w:p>
    <w:p w14:paraId="49BB4999" w14:textId="0D0EF0DA" w:rsidR="00A9047A" w:rsidRPr="00A9047A" w:rsidRDefault="001A05E8" w:rsidP="001A05E8">
      <w:pPr>
        <w:spacing w:after="0" w:line="240" w:lineRule="auto"/>
        <w:jc w:val="both"/>
        <w:rPr>
          <w:b/>
        </w:rPr>
      </w:pPr>
      <w:r>
        <w:rPr>
          <w:b/>
          <w:lang w:val="bg-BG"/>
        </w:rPr>
        <w:t>Публикация</w:t>
      </w:r>
    </w:p>
    <w:p w14:paraId="31033D5D" w14:textId="02E45C93" w:rsidR="00A9047A" w:rsidRPr="001A05E8" w:rsidRDefault="00B36944" w:rsidP="001A05E8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Тази декларация</w:t>
      </w:r>
      <w:r w:rsidR="001A05E8">
        <w:rPr>
          <w:lang w:val="bg-BG"/>
        </w:rPr>
        <w:t xml:space="preserve"> е достъпна </w:t>
      </w:r>
      <w:r w:rsidR="00A9047A" w:rsidRPr="00962B07">
        <w:rPr>
          <w:i/>
        </w:rPr>
        <w:t>[</w:t>
      </w:r>
      <w:r w:rsidR="001A05E8">
        <w:rPr>
          <w:i/>
          <w:lang w:val="bg-BG"/>
        </w:rPr>
        <w:t>вътре в организацията</w:t>
      </w:r>
      <w:r w:rsidR="00A9047A" w:rsidRPr="00962B07">
        <w:rPr>
          <w:i/>
        </w:rPr>
        <w:t>/</w:t>
      </w:r>
      <w:r w:rsidR="001A05E8">
        <w:rPr>
          <w:i/>
          <w:lang w:val="bg-BG"/>
        </w:rPr>
        <w:t>извън организацията</w:t>
      </w:r>
      <w:r w:rsidR="00A9047A" w:rsidRPr="00962B07">
        <w:rPr>
          <w:i/>
        </w:rPr>
        <w:t>]</w:t>
      </w:r>
      <w:r w:rsidR="001A05E8">
        <w:rPr>
          <w:i/>
          <w:lang w:val="bg-BG"/>
        </w:rPr>
        <w:t xml:space="preserve"> </w:t>
      </w:r>
      <w:r w:rsidR="001A05E8" w:rsidRPr="001A05E8">
        <w:t>и ние ще публикуваме резултатите от дейности</w:t>
      </w:r>
      <w:r w:rsidR="001A05E8">
        <w:rPr>
          <w:lang w:val="bg-BG"/>
        </w:rPr>
        <w:t>те</w:t>
      </w:r>
      <w:r w:rsidR="001A05E8" w:rsidRPr="001A05E8">
        <w:t xml:space="preserve"> по енергийно управление </w:t>
      </w:r>
      <w:r w:rsidR="001A05E8">
        <w:rPr>
          <w:lang w:val="bg-BG"/>
        </w:rPr>
        <w:t>веднъж в</w:t>
      </w:r>
      <w:r w:rsidR="001A05E8" w:rsidRPr="001A05E8">
        <w:t xml:space="preserve"> година</w:t>
      </w:r>
      <w:r w:rsidR="001A05E8">
        <w:rPr>
          <w:lang w:val="bg-BG"/>
        </w:rPr>
        <w:t>та</w:t>
      </w:r>
      <w:r w:rsidR="001A05E8">
        <w:t>.</w:t>
      </w:r>
    </w:p>
    <w:p w14:paraId="41D32943" w14:textId="77777777" w:rsidR="00A9047A" w:rsidRDefault="00A9047A" w:rsidP="001A05E8">
      <w:pPr>
        <w:spacing w:after="0" w:line="240" w:lineRule="auto"/>
        <w:jc w:val="both"/>
      </w:pPr>
    </w:p>
    <w:p w14:paraId="447ABCE0" w14:textId="77777777" w:rsidR="001A05E8" w:rsidRDefault="001A05E8" w:rsidP="001A05E8">
      <w:pPr>
        <w:spacing w:after="0" w:line="240" w:lineRule="auto"/>
        <w:jc w:val="both"/>
        <w:rPr>
          <w:b/>
          <w:lang w:val="bg-BG"/>
        </w:rPr>
      </w:pPr>
    </w:p>
    <w:p w14:paraId="33ACAE39" w14:textId="77777777" w:rsidR="001A05E8" w:rsidRDefault="001A05E8" w:rsidP="001A05E8">
      <w:pPr>
        <w:spacing w:after="0" w:line="240" w:lineRule="auto"/>
        <w:jc w:val="both"/>
        <w:rPr>
          <w:b/>
          <w:lang w:val="bg-BG"/>
        </w:rPr>
      </w:pPr>
    </w:p>
    <w:p w14:paraId="02A49A2D" w14:textId="173F2DE0" w:rsidR="001A05E8" w:rsidRDefault="00ED7E5D" w:rsidP="001A05E8">
      <w:pPr>
        <w:spacing w:after="0" w:line="240" w:lineRule="auto"/>
        <w:jc w:val="both"/>
        <w:rPr>
          <w:b/>
          <w:lang w:val="bg-BG"/>
        </w:rPr>
      </w:pPr>
      <w:r w:rsidRPr="00ED7E5D">
        <w:lastRenderedPageBreak/>
        <w:drawing>
          <wp:anchor distT="0" distB="0" distL="114300" distR="114300" simplePos="0" relativeHeight="251675136" behindDoc="0" locked="0" layoutInCell="1" allowOverlap="1" wp14:anchorId="4AAA2F4A" wp14:editId="4E80781E">
            <wp:simplePos x="0" y="0"/>
            <wp:positionH relativeFrom="margin">
              <wp:posOffset>-518795</wp:posOffset>
            </wp:positionH>
            <wp:positionV relativeFrom="paragraph">
              <wp:posOffset>-730250</wp:posOffset>
            </wp:positionV>
            <wp:extent cx="660400" cy="660400"/>
            <wp:effectExtent l="0" t="0" r="6350" b="6350"/>
            <wp:wrapNone/>
            <wp:docPr id="2" name="Picture 2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E5D"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BE3061" wp14:editId="110A2D81">
                <wp:simplePos x="0" y="0"/>
                <wp:positionH relativeFrom="page">
                  <wp:posOffset>-9525</wp:posOffset>
                </wp:positionH>
                <wp:positionV relativeFrom="paragraph">
                  <wp:posOffset>-890905</wp:posOffset>
                </wp:positionV>
                <wp:extent cx="7548880" cy="56896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25911" id="Rectangle 1" o:spid="_x0000_s1026" style="position:absolute;margin-left:-.75pt;margin-top:-70.15pt;width:594.4pt;height:44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Pr="00ED7E5D">
        <w:drawing>
          <wp:anchor distT="0" distB="0" distL="114300" distR="114300" simplePos="0" relativeHeight="251676160" behindDoc="0" locked="0" layoutInCell="1" allowOverlap="1" wp14:anchorId="5598E435" wp14:editId="29DCA748">
            <wp:simplePos x="0" y="0"/>
            <wp:positionH relativeFrom="column">
              <wp:posOffset>5579745</wp:posOffset>
            </wp:positionH>
            <wp:positionV relativeFrom="paragraph">
              <wp:posOffset>-323850</wp:posOffset>
            </wp:positionV>
            <wp:extent cx="946150" cy="548640"/>
            <wp:effectExtent l="0" t="0" r="6350" b="3810"/>
            <wp:wrapNone/>
            <wp:docPr id="3" name="Picture 3" descr="sofenalogo1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enalogo1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B5F2D" w14:textId="42D4C033" w:rsidR="001A05E8" w:rsidRDefault="001A05E8" w:rsidP="001A05E8">
      <w:pPr>
        <w:spacing w:after="0" w:line="240" w:lineRule="auto"/>
        <w:jc w:val="both"/>
        <w:rPr>
          <w:b/>
          <w:lang w:val="bg-BG"/>
        </w:rPr>
      </w:pPr>
    </w:p>
    <w:p w14:paraId="6455D6E6" w14:textId="194F9526" w:rsidR="00A9047A" w:rsidRPr="00A9047A" w:rsidRDefault="001A05E8" w:rsidP="001A05E8">
      <w:pPr>
        <w:spacing w:after="0" w:line="240" w:lineRule="auto"/>
        <w:jc w:val="both"/>
        <w:rPr>
          <w:b/>
        </w:rPr>
      </w:pPr>
      <w:r>
        <w:rPr>
          <w:b/>
          <w:lang w:val="bg-BG"/>
        </w:rPr>
        <w:t>Преглед</w:t>
      </w:r>
    </w:p>
    <w:p w14:paraId="1AC503F6" w14:textId="3737DED2" w:rsidR="0016217F" w:rsidRDefault="00B36944" w:rsidP="001A05E8">
      <w:pPr>
        <w:spacing w:after="0" w:line="240" w:lineRule="auto"/>
        <w:jc w:val="both"/>
      </w:pPr>
      <w:r>
        <w:rPr>
          <w:lang w:val="bg-BG"/>
        </w:rPr>
        <w:t>Тази декларация</w:t>
      </w:r>
      <w:r w:rsidR="001A05E8">
        <w:rPr>
          <w:lang w:val="bg-BG"/>
        </w:rPr>
        <w:t xml:space="preserve"> подлежи на преглед и осъвременяване от ръководството на</w:t>
      </w:r>
      <w:r w:rsidR="00A9047A">
        <w:t xml:space="preserve"> </w:t>
      </w:r>
      <w:r w:rsidR="00B70CEC">
        <w:t xml:space="preserve">___ / ___ / _______ </w:t>
      </w:r>
      <w:r w:rsidR="001A05E8">
        <w:rPr>
          <w:lang w:val="bg-BG"/>
        </w:rPr>
        <w:t>в</w:t>
      </w:r>
      <w:r w:rsidR="00A9047A">
        <w:t xml:space="preserve"> __ </w:t>
      </w:r>
      <w:r>
        <w:rPr>
          <w:lang w:val="bg-BG"/>
        </w:rPr>
        <w:t xml:space="preserve"> годишни интервала</w:t>
      </w:r>
      <w:r w:rsidR="00A9047A">
        <w:t>.</w:t>
      </w:r>
    </w:p>
    <w:p w14:paraId="1335BE06" w14:textId="4F48B933" w:rsidR="00C73636" w:rsidRDefault="00C73636" w:rsidP="001A05E8">
      <w:pPr>
        <w:jc w:val="both"/>
      </w:pPr>
    </w:p>
    <w:p w14:paraId="7B723D1A" w14:textId="27CD5770" w:rsidR="0016217F" w:rsidRDefault="001A05E8" w:rsidP="0016217F">
      <w:r>
        <w:t>Подпис</w:t>
      </w:r>
      <w:r w:rsidR="00A9047A">
        <w:tab/>
      </w:r>
      <w:r w:rsidR="00A9047A">
        <w:tab/>
      </w:r>
      <w:r w:rsidR="00A9047A">
        <w:tab/>
      </w:r>
      <w:r w:rsidR="00A9047A">
        <w:tab/>
      </w:r>
      <w:r>
        <w:t>Име/Фамилия</w:t>
      </w:r>
      <w:r w:rsidR="00A9047A">
        <w:tab/>
      </w:r>
      <w:r w:rsidR="00A9047A">
        <w:tab/>
      </w:r>
      <w:r w:rsidR="00A9047A">
        <w:tab/>
      </w:r>
      <w:r w:rsidR="00A9047A">
        <w:tab/>
      </w:r>
      <w:r>
        <w:t>Дата</w:t>
      </w:r>
    </w:p>
    <w:p w14:paraId="332DAA96" w14:textId="2336FB1E" w:rsidR="00A9047A" w:rsidRDefault="00A9047A" w:rsidP="0016217F">
      <w:r>
        <w:t>_________________</w:t>
      </w:r>
      <w:r>
        <w:tab/>
      </w:r>
      <w:r>
        <w:tab/>
        <w:t>_____________</w:t>
      </w:r>
      <w:bookmarkStart w:id="0" w:name="_GoBack"/>
      <w:bookmarkEnd w:id="0"/>
      <w:r>
        <w:t>_____</w:t>
      </w:r>
      <w:r>
        <w:tab/>
      </w:r>
      <w:r>
        <w:tab/>
      </w:r>
      <w:r>
        <w:tab/>
      </w:r>
      <w:r w:rsidR="00B70CEC">
        <w:t>___ / ___ / _______</w:t>
      </w:r>
    </w:p>
    <w:sectPr w:rsidR="00A9047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BAA1" w14:textId="77777777" w:rsidR="00ED7E5D" w:rsidRDefault="00ED7E5D" w:rsidP="00ED7E5D">
      <w:pPr>
        <w:spacing w:after="0" w:line="240" w:lineRule="auto"/>
      </w:pPr>
      <w:r>
        <w:separator/>
      </w:r>
    </w:p>
  </w:endnote>
  <w:endnote w:type="continuationSeparator" w:id="0">
    <w:p w14:paraId="178D7814" w14:textId="77777777" w:rsidR="00ED7E5D" w:rsidRDefault="00ED7E5D" w:rsidP="00E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30B" w14:textId="483AD851" w:rsidR="00ED7E5D" w:rsidRDefault="00ED7E5D">
    <w:pPr>
      <w:pStyle w:val="Footer"/>
    </w:pPr>
    <w:r w:rsidRPr="00A9047A">
      <w:rPr>
        <w:rFonts w:ascii="Calibri" w:hAnsi="Calibri"/>
        <w:b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14897B7D" wp14:editId="2F98BCCF">
          <wp:simplePos x="0" y="0"/>
          <wp:positionH relativeFrom="page">
            <wp:posOffset>35560</wp:posOffset>
          </wp:positionH>
          <wp:positionV relativeFrom="paragraph">
            <wp:posOffset>-266700</wp:posOffset>
          </wp:positionV>
          <wp:extent cx="7445187" cy="833120"/>
          <wp:effectExtent l="0" t="0" r="0" b="0"/>
          <wp:wrapNone/>
          <wp:docPr id="6" name="Picture 6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7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486C" w14:textId="77777777" w:rsidR="00ED7E5D" w:rsidRDefault="00ED7E5D" w:rsidP="00ED7E5D">
      <w:pPr>
        <w:spacing w:after="0" w:line="240" w:lineRule="auto"/>
      </w:pPr>
      <w:r>
        <w:separator/>
      </w:r>
    </w:p>
  </w:footnote>
  <w:footnote w:type="continuationSeparator" w:id="0">
    <w:p w14:paraId="2CC364BC" w14:textId="77777777" w:rsidR="00ED7E5D" w:rsidRDefault="00ED7E5D" w:rsidP="00ED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BF2"/>
    <w:multiLevelType w:val="hybridMultilevel"/>
    <w:tmpl w:val="A68CE9C6"/>
    <w:lvl w:ilvl="0" w:tplc="E0D270F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429253F6">
      <w:start w:val="6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888BF5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1D06FB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00F8ACA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9F44915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702B9A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D2A661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2D987A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 w15:restartNumberingAfterBreak="0">
    <w:nsid w:val="64EB66C8"/>
    <w:multiLevelType w:val="hybridMultilevel"/>
    <w:tmpl w:val="B0BC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612D"/>
    <w:multiLevelType w:val="hybridMultilevel"/>
    <w:tmpl w:val="940C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6217F"/>
    <w:rsid w:val="001A05E8"/>
    <w:rsid w:val="002E7E74"/>
    <w:rsid w:val="00342A76"/>
    <w:rsid w:val="004E3B29"/>
    <w:rsid w:val="00622015"/>
    <w:rsid w:val="0062616F"/>
    <w:rsid w:val="006B62EC"/>
    <w:rsid w:val="006C4DE2"/>
    <w:rsid w:val="00740E7D"/>
    <w:rsid w:val="00763348"/>
    <w:rsid w:val="007B3B42"/>
    <w:rsid w:val="008430DA"/>
    <w:rsid w:val="008E1BE5"/>
    <w:rsid w:val="00960B70"/>
    <w:rsid w:val="00962B07"/>
    <w:rsid w:val="009D50A2"/>
    <w:rsid w:val="009D7693"/>
    <w:rsid w:val="00A2585F"/>
    <w:rsid w:val="00A9047A"/>
    <w:rsid w:val="00AF079C"/>
    <w:rsid w:val="00B36944"/>
    <w:rsid w:val="00B70CEC"/>
    <w:rsid w:val="00C73636"/>
    <w:rsid w:val="00D126AF"/>
    <w:rsid w:val="00D31B24"/>
    <w:rsid w:val="00DB57A4"/>
    <w:rsid w:val="00E1663C"/>
    <w:rsid w:val="00EA002D"/>
    <w:rsid w:val="00ED7E5D"/>
    <w:rsid w:val="00F012D4"/>
    <w:rsid w:val="00F5019E"/>
    <w:rsid w:val="00F56399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ED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5D"/>
  </w:style>
  <w:style w:type="paragraph" w:styleId="Footer">
    <w:name w:val="footer"/>
    <w:basedOn w:val="Normal"/>
    <w:link w:val="FooterChar"/>
    <w:uiPriority w:val="99"/>
    <w:unhideWhenUsed/>
    <w:rsid w:val="00ED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30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4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13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7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46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7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Props1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10</cp:revision>
  <dcterms:created xsi:type="dcterms:W3CDTF">2017-05-23T09:43:00Z</dcterms:created>
  <dcterms:modified xsi:type="dcterms:W3CDTF">2017-07-07T09:28:00Z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